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XSpec="center" w:tblpY="-187"/>
        <w:tblW w:w="10773" w:type="dxa"/>
        <w:tblLayout w:type="fixed"/>
        <w:tblLook w:val="04A0"/>
      </w:tblPr>
      <w:tblGrid>
        <w:gridCol w:w="1809"/>
        <w:gridCol w:w="993"/>
        <w:gridCol w:w="5997"/>
        <w:gridCol w:w="1974"/>
      </w:tblGrid>
      <w:tr w:rsidR="00A21A52" w:rsidRPr="00A21A52" w:rsidTr="00A21A52">
        <w:trPr>
          <w:trHeight w:val="555"/>
        </w:trPr>
        <w:tc>
          <w:tcPr>
            <w:tcW w:w="10773" w:type="dxa"/>
            <w:gridSpan w:val="4"/>
          </w:tcPr>
          <w:p w:rsidR="00A21A52" w:rsidRPr="00A21A52" w:rsidRDefault="00A21A52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Мектеп – лицей </w:t>
            </w:r>
          </w:p>
        </w:tc>
      </w:tr>
      <w:tr w:rsidR="00A21A52" w:rsidRPr="00A21A52" w:rsidTr="00A21A52">
        <w:trPr>
          <w:trHeight w:val="555"/>
        </w:trPr>
        <w:tc>
          <w:tcPr>
            <w:tcW w:w="10773" w:type="dxa"/>
            <w:gridSpan w:val="4"/>
          </w:tcPr>
          <w:p w:rsidR="00A21A52" w:rsidRPr="00A21A52" w:rsidRDefault="00A21A52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 мұғалімі: Жумагулова  А.Т.</w:t>
            </w:r>
          </w:p>
        </w:tc>
      </w:tr>
      <w:tr w:rsidR="00A21A52" w:rsidRPr="00A21A52" w:rsidTr="00A21A52">
        <w:trPr>
          <w:trHeight w:val="555"/>
        </w:trPr>
        <w:tc>
          <w:tcPr>
            <w:tcW w:w="10773" w:type="dxa"/>
            <w:gridSpan w:val="4"/>
          </w:tcPr>
          <w:p w:rsidR="00A21A52" w:rsidRPr="00A21A52" w:rsidRDefault="00A21A52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Сынып: 7 «А» сынып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A21A52" w:rsidRPr="00A21A52" w:rsidTr="00A21A52">
        <w:trPr>
          <w:trHeight w:val="555"/>
        </w:trPr>
        <w:tc>
          <w:tcPr>
            <w:tcW w:w="10773" w:type="dxa"/>
            <w:gridSpan w:val="4"/>
          </w:tcPr>
          <w:p w:rsidR="00A21A52" w:rsidRPr="00A21A52" w:rsidRDefault="00A21A52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Қатысқан:                                                     Қатыспаған:</w:t>
            </w:r>
          </w:p>
        </w:tc>
      </w:tr>
      <w:tr w:rsidR="00A21A52" w:rsidRPr="00A21A52" w:rsidTr="00A21A52">
        <w:trPr>
          <w:trHeight w:val="555"/>
        </w:trPr>
        <w:tc>
          <w:tcPr>
            <w:tcW w:w="10773" w:type="dxa"/>
            <w:gridSpan w:val="4"/>
          </w:tcPr>
          <w:p w:rsidR="00A21A52" w:rsidRPr="00A21A52" w:rsidRDefault="00A21A52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  17.10.19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1045CE" w:rsidRPr="00A21A52" w:rsidTr="00A21A52">
        <w:trPr>
          <w:trHeight w:val="465"/>
        </w:trPr>
        <w:tc>
          <w:tcPr>
            <w:tcW w:w="2802" w:type="dxa"/>
            <w:gridSpan w:val="2"/>
          </w:tcPr>
          <w:p w:rsidR="001045CE" w:rsidRPr="00A21A52" w:rsidRDefault="001045C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7971" w:type="dxa"/>
            <w:gridSpan w:val="2"/>
          </w:tcPr>
          <w:p w:rsidR="001045CE" w:rsidRDefault="00181EA6" w:rsidP="00A21A5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/>
                <w:sz w:val="28"/>
                <w:szCs w:val="28"/>
                <w:lang w:val="kk-KZ"/>
              </w:rPr>
              <w:t>Өнердегі заманауи стильдік бағыттарды зерттеу негізінде тәжірибелік жұмыс орындау</w:t>
            </w:r>
          </w:p>
          <w:p w:rsidR="00A21A52" w:rsidRPr="00A21A52" w:rsidRDefault="00A21A52" w:rsidP="00A21A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45CE" w:rsidRPr="00A21A52" w:rsidTr="00A21A52">
        <w:trPr>
          <w:trHeight w:val="845"/>
        </w:trPr>
        <w:tc>
          <w:tcPr>
            <w:tcW w:w="2802" w:type="dxa"/>
            <w:gridSpan w:val="2"/>
          </w:tcPr>
          <w:p w:rsidR="001045CE" w:rsidRPr="00A21A52" w:rsidRDefault="001045CE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мақсаттары:</w:t>
            </w:r>
          </w:p>
          <w:p w:rsidR="001045CE" w:rsidRPr="00A21A52" w:rsidRDefault="001045CE" w:rsidP="00A21A52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7971" w:type="dxa"/>
            <w:gridSpan w:val="2"/>
          </w:tcPr>
          <w:p w:rsidR="001045CE" w:rsidRDefault="00181EA6" w:rsidP="00A21A52">
            <w:pPr>
              <w:pStyle w:val="Tabletext"/>
              <w:keepNext/>
              <w:keepLines/>
              <w:widowControl/>
              <w:spacing w:before="0"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7.2.1.1 Күрделі шығармашылық идеялары мен сезімдерін білдіру үшін, өнер құралдары мен әр түрлі техникада таңдалған қасиеттері мен тәсілдерін визуалды элементтерді таңдау және негізделген түрде анықтау   </w:t>
            </w:r>
          </w:p>
          <w:p w:rsidR="00A21A52" w:rsidRPr="00A21A52" w:rsidRDefault="00A21A52" w:rsidP="00A21A52">
            <w:pPr>
              <w:pStyle w:val="Tabletext"/>
              <w:keepNext/>
              <w:keepLines/>
              <w:widowControl/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45CE" w:rsidRPr="00A21A52" w:rsidTr="00A21A52">
        <w:trPr>
          <w:trHeight w:val="300"/>
        </w:trPr>
        <w:tc>
          <w:tcPr>
            <w:tcW w:w="2802" w:type="dxa"/>
            <w:gridSpan w:val="2"/>
            <w:vMerge w:val="restart"/>
          </w:tcPr>
          <w:p w:rsidR="001045CE" w:rsidRPr="00A21A52" w:rsidRDefault="001045CE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  мақсаты</w:t>
            </w:r>
          </w:p>
        </w:tc>
        <w:tc>
          <w:tcPr>
            <w:tcW w:w="7971" w:type="dxa"/>
            <w:gridSpan w:val="2"/>
          </w:tcPr>
          <w:p w:rsidR="001045CE" w:rsidRDefault="001045CE" w:rsidP="00A21A5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Барлық оқушылар</w:t>
            </w: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Pr="00A21A5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81EA6" w:rsidRPr="00A21A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Өнер құралдары мен әр түрлі техникада таңдалған қасиеттер мен визуалды элементтерді таңдау тәсілдерін сипаттайды </w:t>
            </w:r>
          </w:p>
          <w:p w:rsidR="00A21A52" w:rsidRPr="00A21A52" w:rsidRDefault="00A21A52" w:rsidP="00A21A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45CE" w:rsidRPr="00A21A52" w:rsidTr="00A21A52">
        <w:trPr>
          <w:trHeight w:val="300"/>
        </w:trPr>
        <w:tc>
          <w:tcPr>
            <w:tcW w:w="2802" w:type="dxa"/>
            <w:gridSpan w:val="2"/>
            <w:vMerge/>
          </w:tcPr>
          <w:p w:rsidR="001045CE" w:rsidRPr="00A21A52" w:rsidRDefault="001045C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971" w:type="dxa"/>
            <w:gridSpan w:val="2"/>
          </w:tcPr>
          <w:p w:rsidR="001045CE" w:rsidRDefault="001045CE" w:rsidP="00A21A5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Көпшілігі</w:t>
            </w:r>
            <w:r w:rsidR="004B5064"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952287"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81EA6" w:rsidRPr="00A21A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Күрделі шығармашылық идеялары мен сезімдерін білдіру үшін, өнер құралдары мен әр түрлі техникада таңдалған қасиеттер мен  визуалды элементтерді таңдау және негізделген түрлерін  анықтайды    </w:t>
            </w:r>
          </w:p>
          <w:p w:rsidR="00A21A52" w:rsidRPr="00A21A52" w:rsidRDefault="00A21A52" w:rsidP="00A21A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45CE" w:rsidRPr="00A21A52" w:rsidTr="00A21A52">
        <w:trPr>
          <w:trHeight w:val="638"/>
        </w:trPr>
        <w:tc>
          <w:tcPr>
            <w:tcW w:w="2802" w:type="dxa"/>
            <w:gridSpan w:val="2"/>
            <w:vMerge/>
          </w:tcPr>
          <w:p w:rsidR="001045CE" w:rsidRPr="00A21A52" w:rsidRDefault="001045C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971" w:type="dxa"/>
            <w:gridSpan w:val="2"/>
          </w:tcPr>
          <w:p w:rsidR="001045CE" w:rsidRDefault="001045CE" w:rsidP="00A21A5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Кейбірі:</w:t>
            </w:r>
            <w:r w:rsidR="00D36E1A"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81EA6" w:rsidRPr="00A21A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Күрделі шығармашылық идеялары мен сезімдерін білдіру үшін, өнер құралдары мен әр түрлі техникада таңдалған қасиеттер мен  визуалды элементтерді таңдау және негізделген  тәсіл түрлерін  орындайды    </w:t>
            </w:r>
          </w:p>
          <w:p w:rsidR="00A21A52" w:rsidRPr="00A21A52" w:rsidRDefault="00A21A52" w:rsidP="00A21A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45CE" w:rsidTr="00A21A52">
        <w:trPr>
          <w:trHeight w:val="356"/>
        </w:trPr>
        <w:tc>
          <w:tcPr>
            <w:tcW w:w="2802" w:type="dxa"/>
            <w:gridSpan w:val="2"/>
          </w:tcPr>
          <w:p w:rsidR="001045CE" w:rsidRPr="00A21A52" w:rsidRDefault="001045CE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Ойлау дағдыларының деңгейі</w:t>
            </w:r>
          </w:p>
        </w:tc>
        <w:tc>
          <w:tcPr>
            <w:tcW w:w="7971" w:type="dxa"/>
            <w:gridSpan w:val="2"/>
          </w:tcPr>
          <w:p w:rsidR="001045CE" w:rsidRPr="00A21A52" w:rsidRDefault="001045C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Білу, түсіну</w:t>
            </w:r>
            <w:r w:rsidR="00181EA6"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,қолдану, талдау </w:t>
            </w:r>
          </w:p>
        </w:tc>
      </w:tr>
      <w:tr w:rsidR="001045CE" w:rsidRPr="00A21A52" w:rsidTr="00A21A52">
        <w:trPr>
          <w:trHeight w:val="715"/>
        </w:trPr>
        <w:tc>
          <w:tcPr>
            <w:tcW w:w="2802" w:type="dxa"/>
            <w:gridSpan w:val="2"/>
          </w:tcPr>
          <w:p w:rsidR="001045CE" w:rsidRPr="00A21A52" w:rsidRDefault="001045CE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 критерийлері</w:t>
            </w:r>
          </w:p>
        </w:tc>
        <w:tc>
          <w:tcPr>
            <w:tcW w:w="7971" w:type="dxa"/>
            <w:gridSpan w:val="2"/>
          </w:tcPr>
          <w:p w:rsidR="001045CE" w:rsidRDefault="00181EA6" w:rsidP="00A21A5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Күрделі шығармашылық идеялары мен сезімдерін білдіру үшін, өнер құралдары мен әр түрлі техникада таңдалған қасиеттер мен  визуалды элементтерді таңдау және негізделген түрлерін түсінеді     </w:t>
            </w:r>
          </w:p>
          <w:p w:rsidR="00A21A52" w:rsidRPr="00A21A52" w:rsidRDefault="00A21A52" w:rsidP="00A21A5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1045CE" w:rsidRPr="00734CF2" w:rsidTr="00A21A52">
        <w:trPr>
          <w:trHeight w:val="463"/>
        </w:trPr>
        <w:tc>
          <w:tcPr>
            <w:tcW w:w="2802" w:type="dxa"/>
            <w:gridSpan w:val="2"/>
          </w:tcPr>
          <w:p w:rsidR="001045CE" w:rsidRPr="00A21A52" w:rsidRDefault="001045CE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Тілдік мақсаттар</w:t>
            </w:r>
          </w:p>
        </w:tc>
        <w:tc>
          <w:tcPr>
            <w:tcW w:w="7971" w:type="dxa"/>
            <w:gridSpan w:val="2"/>
          </w:tcPr>
          <w:p w:rsidR="001045CE" w:rsidRDefault="00181EA6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Эмоция, кадр</w:t>
            </w:r>
          </w:p>
          <w:p w:rsidR="00A21A52" w:rsidRPr="00A21A52" w:rsidRDefault="00A21A52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45CE" w:rsidRPr="00F27F66" w:rsidTr="00A21A52">
        <w:trPr>
          <w:trHeight w:val="569"/>
        </w:trPr>
        <w:tc>
          <w:tcPr>
            <w:tcW w:w="2802" w:type="dxa"/>
            <w:gridSpan w:val="2"/>
          </w:tcPr>
          <w:p w:rsidR="001045CE" w:rsidRPr="00A21A52" w:rsidRDefault="001045CE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Тақырып бойынша алдыңғы білім</w:t>
            </w:r>
          </w:p>
        </w:tc>
        <w:tc>
          <w:tcPr>
            <w:tcW w:w="7971" w:type="dxa"/>
            <w:gridSpan w:val="2"/>
          </w:tcPr>
          <w:p w:rsidR="001045CE" w:rsidRDefault="00181EA6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Комикстер,</w:t>
            </w:r>
            <w:r w:rsidR="00D36E1A"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композиция</w:t>
            </w:r>
          </w:p>
          <w:p w:rsidR="00A21A52" w:rsidRDefault="00A21A52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21A52" w:rsidRDefault="00A21A52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21A52" w:rsidRPr="00A21A52" w:rsidRDefault="00A21A52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45CE" w:rsidTr="00A21A52">
        <w:trPr>
          <w:trHeight w:val="292"/>
        </w:trPr>
        <w:tc>
          <w:tcPr>
            <w:tcW w:w="10773" w:type="dxa"/>
            <w:gridSpan w:val="4"/>
          </w:tcPr>
          <w:p w:rsidR="001045CE" w:rsidRPr="00A21A52" w:rsidRDefault="001045CE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                                                     </w:t>
            </w: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барысы</w:t>
            </w:r>
          </w:p>
          <w:p w:rsidR="00BA0A35" w:rsidRPr="00A21A52" w:rsidRDefault="00BA0A35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045CE" w:rsidTr="00A21A52">
        <w:trPr>
          <w:trHeight w:val="148"/>
        </w:trPr>
        <w:tc>
          <w:tcPr>
            <w:tcW w:w="1809" w:type="dxa"/>
          </w:tcPr>
          <w:p w:rsidR="001045CE" w:rsidRPr="00D351DB" w:rsidRDefault="001045CE" w:rsidP="00A21A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</w:t>
            </w:r>
          </w:p>
          <w:p w:rsidR="001045CE" w:rsidRPr="00D351DB" w:rsidRDefault="001045CE" w:rsidP="00A21A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</w:t>
            </w:r>
          </w:p>
        </w:tc>
        <w:tc>
          <w:tcPr>
            <w:tcW w:w="6990" w:type="dxa"/>
            <w:gridSpan w:val="2"/>
          </w:tcPr>
          <w:p w:rsidR="001045CE" w:rsidRPr="00A21A52" w:rsidRDefault="001045CE" w:rsidP="00A21A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Жоспарланған </w:t>
            </w:r>
            <w:r w:rsidR="00D36E1A"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жаттығу </w:t>
            </w:r>
            <w:r w:rsidR="00D36E1A"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түрлері</w:t>
            </w:r>
          </w:p>
        </w:tc>
        <w:tc>
          <w:tcPr>
            <w:tcW w:w="1974" w:type="dxa"/>
          </w:tcPr>
          <w:p w:rsidR="001045CE" w:rsidRPr="00A21A52" w:rsidRDefault="001045CE" w:rsidP="00A21A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Ресурстар</w:t>
            </w:r>
          </w:p>
        </w:tc>
      </w:tr>
      <w:tr w:rsidR="001045CE" w:rsidRPr="00FA1DDF" w:rsidTr="00A21A52">
        <w:trPr>
          <w:trHeight w:val="3964"/>
        </w:trPr>
        <w:tc>
          <w:tcPr>
            <w:tcW w:w="1809" w:type="dxa"/>
          </w:tcPr>
          <w:p w:rsidR="001045CE" w:rsidRPr="00A21A52" w:rsidRDefault="001045CE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Басы</w:t>
            </w:r>
          </w:p>
          <w:p w:rsidR="00A64B6B" w:rsidRPr="00A21A52" w:rsidRDefault="00A64B6B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64B6B" w:rsidRPr="00A21A52" w:rsidRDefault="00A64B6B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64B6B" w:rsidRPr="00A21A52" w:rsidRDefault="00A64B6B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минут</w:t>
            </w:r>
          </w:p>
          <w:p w:rsidR="00502035" w:rsidRPr="00A21A52" w:rsidRDefault="00502035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2035" w:rsidRPr="00A21A52" w:rsidRDefault="00502035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2035" w:rsidRPr="00A21A52" w:rsidRDefault="00502035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2035" w:rsidRPr="00A21A52" w:rsidRDefault="00502035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45CE" w:rsidRPr="00A21A52" w:rsidRDefault="001045C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45CE" w:rsidRPr="00A21A52" w:rsidRDefault="001045C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45CE" w:rsidRPr="00A21A52" w:rsidRDefault="001045C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90" w:type="dxa"/>
            <w:gridSpan w:val="2"/>
          </w:tcPr>
          <w:p w:rsidR="001045CE" w:rsidRPr="00A21A52" w:rsidRDefault="001045C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</w:t>
            </w:r>
          </w:p>
          <w:p w:rsidR="001045CE" w:rsidRPr="00A21A52" w:rsidRDefault="001045C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Оқушылармен  амандасу</w:t>
            </w:r>
          </w:p>
          <w:p w:rsidR="001045CE" w:rsidRPr="00A21A52" w:rsidRDefault="001045C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1.Жағымды психологиялық ахуал қалыптастыру</w:t>
            </w:r>
          </w:p>
          <w:p w:rsidR="007430B9" w:rsidRPr="00A21A52" w:rsidRDefault="001045C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81EA6"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</w:t>
            </w:r>
            <w:r w:rsidR="007430B9"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50419"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 өз </w:t>
            </w:r>
            <w:r w:rsidR="007430B9"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есімнің </w:t>
            </w:r>
            <w:r w:rsidR="00D50419"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бірінші әрпіне қарай бойындағы жеке қасиетін қосып, </w:t>
            </w:r>
            <w:r w:rsidR="007430B9"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жақсы </w:t>
            </w:r>
            <w:r w:rsidR="00D50419"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тілек айту керек. </w:t>
            </w:r>
          </w:p>
          <w:p w:rsidR="001045CE" w:rsidRPr="00A21A52" w:rsidRDefault="007430B9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Мысалы: мен Бақытнұр бақытты қызбын....</w:t>
            </w:r>
          </w:p>
          <w:p w:rsidR="001045CE" w:rsidRPr="00A21A52" w:rsidRDefault="001045C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D7B07" w:rsidRPr="00A21A52" w:rsidRDefault="008D7B07" w:rsidP="00A21A52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1-тапсырма:</w:t>
            </w:r>
            <w:r w:rsidRPr="00A21A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Үй тапсырмасы</w:t>
            </w:r>
            <w:r w:rsidR="008711C6" w:rsidRPr="00A21A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:rsidR="00987367" w:rsidRPr="00A21A52" w:rsidRDefault="00987367" w:rsidP="00A21A52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</w:t>
            </w:r>
            <w:r w:rsidR="00FA1DDF" w:rsidRPr="00A21A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Қазақстанның белгілі суретшілері кімдер</w:t>
            </w:r>
            <w:r w:rsidR="002B6F84" w:rsidRPr="00A21A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?</w:t>
            </w:r>
          </w:p>
          <w:p w:rsidR="001045CE" w:rsidRPr="00A21A52" w:rsidRDefault="002B6F84" w:rsidP="00A21A52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</w:t>
            </w:r>
            <w:r w:rsidR="005235FA" w:rsidRPr="00A21A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Комикс дегеніміз </w:t>
            </w:r>
          </w:p>
          <w:p w:rsidR="0086353D" w:rsidRPr="00A21A52" w:rsidRDefault="0086353D" w:rsidP="00A21A52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8D7B07" w:rsidRPr="00A21A52" w:rsidRDefault="008D7B07" w:rsidP="00A21A52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ҚБ:</w:t>
            </w:r>
            <w:r w:rsidRPr="00A21A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Мұғалім пікірі</w:t>
            </w:r>
          </w:p>
          <w:p w:rsidR="00654010" w:rsidRPr="00A21A52" w:rsidRDefault="00654010" w:rsidP="00A21A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74" w:type="dxa"/>
          </w:tcPr>
          <w:p w:rsidR="001045CE" w:rsidRPr="00A21A52" w:rsidRDefault="001045C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45CE" w:rsidRPr="00A21A52" w:rsidRDefault="001045C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299E" w:rsidRPr="00A21A52" w:rsidRDefault="0058299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ахуал</w:t>
            </w:r>
          </w:p>
          <w:p w:rsidR="0058299E" w:rsidRPr="00A21A52" w:rsidRDefault="0058299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299E" w:rsidRPr="00A21A52" w:rsidRDefault="0058299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299E" w:rsidRPr="00A21A52" w:rsidRDefault="0058299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299E" w:rsidRPr="00A21A52" w:rsidRDefault="0058299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299E" w:rsidRPr="00A21A52" w:rsidRDefault="0058299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45CE" w:rsidRPr="00A21A52" w:rsidRDefault="0058299E" w:rsidP="00A21A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1A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(сұрақ –жауап)</w:t>
            </w:r>
          </w:p>
        </w:tc>
      </w:tr>
      <w:tr w:rsidR="001045CE" w:rsidRPr="00D36E1A" w:rsidTr="00A21A52">
        <w:trPr>
          <w:trHeight w:val="8701"/>
        </w:trPr>
        <w:tc>
          <w:tcPr>
            <w:tcW w:w="1809" w:type="dxa"/>
          </w:tcPr>
          <w:p w:rsidR="00F27F66" w:rsidRDefault="00F27F66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7F66" w:rsidRDefault="00F27F66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299E" w:rsidRDefault="0058299E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299E" w:rsidRDefault="0058299E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299E" w:rsidRDefault="0058299E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299E" w:rsidRDefault="0058299E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45CE" w:rsidRDefault="001045CE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5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Ортасы</w:t>
            </w:r>
          </w:p>
          <w:p w:rsidR="0048618D" w:rsidRDefault="00956BE0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="005829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минут</w:t>
            </w:r>
          </w:p>
          <w:p w:rsidR="0048618D" w:rsidRDefault="0048618D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8618D" w:rsidRDefault="0048618D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8618D" w:rsidRDefault="0048618D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8618D" w:rsidRDefault="0048618D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8618D" w:rsidRDefault="0048618D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8618D" w:rsidRDefault="0048618D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8618D" w:rsidRDefault="0048618D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8618D" w:rsidRDefault="0048618D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8618D" w:rsidRDefault="0058299E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 минут</w:t>
            </w:r>
          </w:p>
          <w:p w:rsidR="0048618D" w:rsidRDefault="0048618D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8618D" w:rsidRDefault="0048618D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8618D" w:rsidRDefault="0048618D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8618D" w:rsidRDefault="0048618D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6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Соңы</w:t>
            </w:r>
          </w:p>
          <w:p w:rsidR="0058299E" w:rsidRPr="0048618D" w:rsidRDefault="0058299E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 минут</w:t>
            </w:r>
          </w:p>
          <w:p w:rsidR="00502035" w:rsidRDefault="00502035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A1F22" w:rsidRDefault="00BA1F22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A1F22" w:rsidRDefault="00BA1F22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606E" w:rsidRDefault="003F606E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Кері байланыс</w:t>
            </w:r>
          </w:p>
          <w:p w:rsidR="001045CE" w:rsidRDefault="0058299E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6990" w:type="dxa"/>
            <w:gridSpan w:val="2"/>
          </w:tcPr>
          <w:p w:rsidR="00287567" w:rsidRDefault="00287567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Тақырыпты ашу</w:t>
            </w:r>
          </w:p>
          <w:p w:rsidR="00287567" w:rsidRDefault="00287567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 білесің бе</w:t>
            </w:r>
            <w:r w:rsidR="005829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28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28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артинка көрсетіледі </w:t>
            </w:r>
          </w:p>
          <w:p w:rsidR="0058299E" w:rsidRPr="00287567" w:rsidRDefault="0058299E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7B07" w:rsidRDefault="008D7B07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тақырып:</w:t>
            </w:r>
          </w:p>
          <w:p w:rsidR="00287567" w:rsidRPr="00287567" w:rsidRDefault="00287567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 мақсатымен таныстырамын </w:t>
            </w:r>
          </w:p>
          <w:p w:rsidR="008D7B07" w:rsidRDefault="008D7B07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87567" w:rsidRDefault="00287567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Рой Лихтенштейн өмір баянымен таныстыру (слайд)</w:t>
            </w:r>
          </w:p>
          <w:p w:rsidR="00952287" w:rsidRDefault="00287567" w:rsidP="00A21A52">
            <w:pPr>
              <w:tabs>
                <w:tab w:val="center" w:pos="338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287567" w:rsidRDefault="00A84FE9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654010" w:rsidRPr="006540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-тапсырма:</w:t>
            </w:r>
            <w:r w:rsidR="00654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Жаңа сөздерге </w:t>
            </w:r>
            <w:r w:rsidR="001E7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654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нықтама беріңіз (жұптық жұмыс)</w:t>
            </w:r>
          </w:p>
          <w:p w:rsidR="00A84FE9" w:rsidRDefault="00654010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C08E6" w:rsidRDefault="00287567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Эмоция, кадр,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8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Рой Лихтенштейн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BA0A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A84F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омикс</w:t>
            </w:r>
            <w:r w:rsidR="005C08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C08E6" w:rsidRDefault="005C08E6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45CE" w:rsidRPr="00654010" w:rsidRDefault="001045CE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40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ҚБ</w:t>
            </w:r>
            <w:r w:rsidR="00956B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«Мұғалім арқылы </w:t>
            </w:r>
            <w:r w:rsidRPr="006540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956B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ауызша </w:t>
            </w:r>
          </w:p>
          <w:p w:rsidR="00ED0E0A" w:rsidRDefault="00ED0E0A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613A" w:rsidRDefault="00A84FE9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8711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-тапсырма: </w:t>
            </w:r>
            <w:r w:rsidR="00956B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Жұптық жұмыс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84FE9" w:rsidRDefault="00A84FE9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F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Комикс салу </w:t>
            </w:r>
          </w:p>
          <w:p w:rsidR="00776D4E" w:rsidRDefault="001E758D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6D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Дайындалған комикске ат қою</w:t>
            </w:r>
            <w:r w:rsidR="00776D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="00675C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75C54" w:rsidRPr="00776D4E" w:rsidRDefault="00675C54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878F7" w:rsidRDefault="008878F7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40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ҚБ: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 ара бағалау (Көршіңе тілек )</w:t>
            </w:r>
          </w:p>
          <w:p w:rsidR="008878F7" w:rsidRDefault="008878F7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0E0A" w:rsidRDefault="00A84FE9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8878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-тапсырма: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Топтық жұмыс </w:t>
            </w:r>
            <w:r w:rsidRPr="00ED0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84FE9" w:rsidRPr="00A84FE9" w:rsidRDefault="00776D4E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Кіші форматты үлкен фо</w:t>
            </w:r>
            <w:r w:rsidR="00A84FE9" w:rsidRPr="00A84F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матқа</w:t>
            </w:r>
            <w:r w:rsidR="00A84FE9" w:rsidRPr="00A84F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салу (Постер)</w:t>
            </w:r>
          </w:p>
          <w:p w:rsidR="00654010" w:rsidRPr="00A84FE9" w:rsidRDefault="00654010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4010" w:rsidRDefault="00654010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40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ҚБ: </w:t>
            </w:r>
            <w:r w:rsidR="007732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бірін-бірі бағалау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84F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(Екі жұлдыз бір тілек </w:t>
            </w:r>
            <w:r w:rsidR="00BC4C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3F606E" w:rsidRDefault="003F606E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1F22" w:rsidRDefault="00BA1F22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8618D" w:rsidRDefault="0048618D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84FE9" w:rsidRDefault="00776D4E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Эмо</w:t>
            </w:r>
            <w:r w:rsidR="00A84F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ция салу (Жұлдызды сәт )</w:t>
            </w:r>
          </w:p>
          <w:p w:rsidR="00A84FE9" w:rsidRDefault="00A84FE9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45CE" w:rsidRPr="00BA0A35" w:rsidRDefault="001045CE" w:rsidP="00A21A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74" w:type="dxa"/>
          </w:tcPr>
          <w:p w:rsidR="0058299E" w:rsidRPr="00287567" w:rsidRDefault="001045CE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5829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(слайд)</w:t>
            </w:r>
          </w:p>
          <w:p w:rsidR="0058299E" w:rsidRPr="00287567" w:rsidRDefault="0058299E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(Сұрақ –жауап)</w:t>
            </w:r>
          </w:p>
          <w:p w:rsidR="001045CE" w:rsidRDefault="001045CE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2035" w:rsidRDefault="00502035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2035" w:rsidRDefault="0058299E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(слайд)</w:t>
            </w:r>
          </w:p>
          <w:p w:rsidR="00502035" w:rsidRDefault="00502035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2035" w:rsidRDefault="00502035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E0A" w:rsidRDefault="00ED0E0A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E0A" w:rsidRDefault="00ED0E0A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E0A" w:rsidRDefault="00ED0E0A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E0A" w:rsidRDefault="00ED0E0A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2035" w:rsidRDefault="00502035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Оқулық, белсенді тақта </w:t>
            </w:r>
          </w:p>
          <w:p w:rsidR="00502035" w:rsidRDefault="00502035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2035" w:rsidRDefault="00502035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2035" w:rsidRDefault="00502035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2035" w:rsidRDefault="00502035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7F66" w:rsidRDefault="00F27F66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1BAB" w:rsidRDefault="00031BAB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1BAB" w:rsidRDefault="00031BAB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299E" w:rsidRDefault="0058299E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(Постер)</w:t>
            </w:r>
          </w:p>
          <w:p w:rsidR="0058299E" w:rsidRDefault="0058299E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 құралдар</w:t>
            </w:r>
          </w:p>
          <w:p w:rsidR="00F27F66" w:rsidRDefault="00F27F66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7F66" w:rsidRDefault="00F27F66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7F66" w:rsidRDefault="00F27F66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7F66" w:rsidRDefault="00F27F66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E0A" w:rsidRDefault="00ED0E0A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E0A" w:rsidRDefault="00ED0E0A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E0A" w:rsidRDefault="00ED0E0A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2035" w:rsidRDefault="00502035" w:rsidP="00A21A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A0A35" w:rsidRDefault="00BA0A35" w:rsidP="00901068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0A35" w:rsidRDefault="00BA0A35" w:rsidP="00901068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BA0A35" w:rsidSect="001045C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C637E"/>
    <w:multiLevelType w:val="hybridMultilevel"/>
    <w:tmpl w:val="C5386B24"/>
    <w:lvl w:ilvl="0" w:tplc="E72413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A2E1D"/>
    <w:multiLevelType w:val="hybridMultilevel"/>
    <w:tmpl w:val="F0FC9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0B4FA1"/>
    <w:multiLevelType w:val="hybridMultilevel"/>
    <w:tmpl w:val="3B743C1C"/>
    <w:lvl w:ilvl="0" w:tplc="7952DE5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FA646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2E0F3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2860F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FA733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A4857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483CD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A454C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300B2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045CE"/>
    <w:rsid w:val="0001101F"/>
    <w:rsid w:val="00031BAB"/>
    <w:rsid w:val="00091B1D"/>
    <w:rsid w:val="000B715D"/>
    <w:rsid w:val="000F1FD9"/>
    <w:rsid w:val="000F62B7"/>
    <w:rsid w:val="001045CE"/>
    <w:rsid w:val="00181EA6"/>
    <w:rsid w:val="00193C51"/>
    <w:rsid w:val="001B6684"/>
    <w:rsid w:val="001D04AB"/>
    <w:rsid w:val="001E758D"/>
    <w:rsid w:val="0022569F"/>
    <w:rsid w:val="00267E4E"/>
    <w:rsid w:val="00287567"/>
    <w:rsid w:val="002B6F84"/>
    <w:rsid w:val="002E095B"/>
    <w:rsid w:val="00393515"/>
    <w:rsid w:val="003B248E"/>
    <w:rsid w:val="003F606E"/>
    <w:rsid w:val="00411B5E"/>
    <w:rsid w:val="0048618D"/>
    <w:rsid w:val="004A6692"/>
    <w:rsid w:val="004B5064"/>
    <w:rsid w:val="004F7660"/>
    <w:rsid w:val="00502035"/>
    <w:rsid w:val="0051613A"/>
    <w:rsid w:val="005235FA"/>
    <w:rsid w:val="0055390E"/>
    <w:rsid w:val="00571BE2"/>
    <w:rsid w:val="0058299E"/>
    <w:rsid w:val="005C08E6"/>
    <w:rsid w:val="005D1CA2"/>
    <w:rsid w:val="00654010"/>
    <w:rsid w:val="00675C54"/>
    <w:rsid w:val="00682F0B"/>
    <w:rsid w:val="006D59D1"/>
    <w:rsid w:val="007268C4"/>
    <w:rsid w:val="007430B9"/>
    <w:rsid w:val="00755624"/>
    <w:rsid w:val="0077269D"/>
    <w:rsid w:val="00773278"/>
    <w:rsid w:val="00776D4E"/>
    <w:rsid w:val="007A652D"/>
    <w:rsid w:val="007E30F7"/>
    <w:rsid w:val="007E52AF"/>
    <w:rsid w:val="00806B0D"/>
    <w:rsid w:val="008402D0"/>
    <w:rsid w:val="0086353D"/>
    <w:rsid w:val="008711C6"/>
    <w:rsid w:val="008878F7"/>
    <w:rsid w:val="008D7B07"/>
    <w:rsid w:val="00901068"/>
    <w:rsid w:val="00925C46"/>
    <w:rsid w:val="00952287"/>
    <w:rsid w:val="00956BE0"/>
    <w:rsid w:val="00987367"/>
    <w:rsid w:val="009C577D"/>
    <w:rsid w:val="009E51F6"/>
    <w:rsid w:val="00A21A52"/>
    <w:rsid w:val="00A224F2"/>
    <w:rsid w:val="00A323E4"/>
    <w:rsid w:val="00A64B6B"/>
    <w:rsid w:val="00A76C33"/>
    <w:rsid w:val="00A84FE9"/>
    <w:rsid w:val="00B558D9"/>
    <w:rsid w:val="00B56BD5"/>
    <w:rsid w:val="00BA0A35"/>
    <w:rsid w:val="00BA1F22"/>
    <w:rsid w:val="00BC4C9B"/>
    <w:rsid w:val="00CA6766"/>
    <w:rsid w:val="00CA6E5C"/>
    <w:rsid w:val="00CB1307"/>
    <w:rsid w:val="00CB32FF"/>
    <w:rsid w:val="00CB3E6B"/>
    <w:rsid w:val="00CC7028"/>
    <w:rsid w:val="00CF7EF8"/>
    <w:rsid w:val="00D22CEE"/>
    <w:rsid w:val="00D351DB"/>
    <w:rsid w:val="00D36E1A"/>
    <w:rsid w:val="00D50419"/>
    <w:rsid w:val="00D65586"/>
    <w:rsid w:val="00DD3055"/>
    <w:rsid w:val="00EA2F8A"/>
    <w:rsid w:val="00EC7112"/>
    <w:rsid w:val="00ED0E0A"/>
    <w:rsid w:val="00F27F66"/>
    <w:rsid w:val="00F52C93"/>
    <w:rsid w:val="00F838F9"/>
    <w:rsid w:val="00FA1DDF"/>
    <w:rsid w:val="00FB4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4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045CE"/>
    <w:rPr>
      <w:color w:val="0000FF" w:themeColor="hyperlink"/>
      <w:u w:val="single"/>
    </w:rPr>
  </w:style>
  <w:style w:type="paragraph" w:styleId="a5">
    <w:name w:val="List Paragraph"/>
    <w:basedOn w:val="a"/>
    <w:link w:val="a6"/>
    <w:uiPriority w:val="34"/>
    <w:qFormat/>
    <w:rsid w:val="001045CE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1045CE"/>
  </w:style>
  <w:style w:type="paragraph" w:customStyle="1" w:styleId="Tabletext">
    <w:name w:val="Table text"/>
    <w:basedOn w:val="a"/>
    <w:rsid w:val="0051613A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69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1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11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B2B35-F025-4873-9191-4C1A2B64C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3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Алтынай</cp:lastModifiedBy>
  <cp:revision>49</cp:revision>
  <cp:lastPrinted>2019-10-17T07:46:00Z</cp:lastPrinted>
  <dcterms:created xsi:type="dcterms:W3CDTF">2019-09-10T09:25:00Z</dcterms:created>
  <dcterms:modified xsi:type="dcterms:W3CDTF">2020-02-19T06:47:00Z</dcterms:modified>
</cp:coreProperties>
</file>