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84F" w:rsidRPr="004D442E" w:rsidRDefault="00D5784F" w:rsidP="004D442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kk-KZ" w:eastAsia="en-US"/>
        </w:rPr>
      </w:pPr>
      <w:r w:rsidRPr="00637FA2">
        <w:rPr>
          <w:rFonts w:ascii="Times New Roman" w:hAnsi="Times New Roman" w:cs="Times New Roman"/>
          <w:b/>
          <w:i/>
          <w:sz w:val="28"/>
          <w:lang w:val="kk-KZ" w:eastAsia="en-US"/>
        </w:rPr>
        <w:t>Short term plan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422"/>
        <w:gridCol w:w="258"/>
        <w:gridCol w:w="424"/>
        <w:gridCol w:w="2306"/>
        <w:gridCol w:w="595"/>
        <w:gridCol w:w="244"/>
        <w:gridCol w:w="1629"/>
        <w:gridCol w:w="1984"/>
      </w:tblGrid>
      <w:tr w:rsidR="00D5784F" w:rsidRPr="002C64CD" w:rsidTr="00ED27FC">
        <w:trPr>
          <w:trHeight w:val="660"/>
        </w:trPr>
        <w:tc>
          <w:tcPr>
            <w:tcW w:w="3732" w:type="dxa"/>
            <w:gridSpan w:val="4"/>
            <w:vMerge w:val="restart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kk-KZ" w:eastAsia="en-US"/>
              </w:rPr>
              <w:t>Long term plan unit:</w:t>
            </w:r>
          </w:p>
          <w:p w:rsidR="00D5784F" w:rsidRPr="00AB4CA8" w:rsidRDefault="00D5784F" w:rsidP="004D442E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 xml:space="preserve">     Chapter №</w:t>
            </w:r>
            <w:r w:rsidRPr="00AB4CA8">
              <w:rPr>
                <w:rFonts w:ascii="Times New Roman" w:hAnsi="Times New Roman" w:cs="Times New Roman"/>
                <w:lang w:val="kk-KZ" w:eastAsia="en-US"/>
              </w:rPr>
              <w:t>3</w:t>
            </w:r>
            <w:r w:rsidR="004D442E">
              <w:rPr>
                <w:rFonts w:ascii="Times New Roman" w:hAnsi="Times New Roman" w:cs="Times New Roman"/>
                <w:lang w:val="en-US" w:eastAsia="en-US"/>
              </w:rPr>
              <w:t>Programming fundamentals</w:t>
            </w:r>
          </w:p>
        </w:tc>
        <w:tc>
          <w:tcPr>
            <w:tcW w:w="6758" w:type="dxa"/>
            <w:gridSpan w:val="5"/>
            <w:tcBorders>
              <w:bottom w:val="single" w:sz="4" w:space="0" w:color="auto"/>
            </w:tcBorders>
          </w:tcPr>
          <w:p w:rsidR="00D5784F" w:rsidRPr="004D442E" w:rsidRDefault="00D5784F" w:rsidP="004D442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szCs w:val="20"/>
                <w:lang w:val="en-US" w:eastAsia="en-US"/>
              </w:rPr>
              <w:t xml:space="preserve">School: </w:t>
            </w:r>
            <w:r w:rsidRPr="00F105C5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  <w:t xml:space="preserve">School-lyceum </w:t>
            </w:r>
            <w:r w:rsidR="004D442E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  <w:t xml:space="preserve">of the </w:t>
            </w:r>
            <w:proofErr w:type="spellStart"/>
            <w:r w:rsidR="004D442E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  <w:t>Makinsk</w:t>
            </w:r>
            <w:proofErr w:type="spellEnd"/>
            <w:r w:rsidR="004D442E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  <w:t xml:space="preserve"> town</w:t>
            </w:r>
          </w:p>
        </w:tc>
      </w:tr>
      <w:tr w:rsidR="00D5784F" w:rsidRPr="004D442E" w:rsidTr="00ED27FC">
        <w:trPr>
          <w:trHeight w:val="600"/>
        </w:trPr>
        <w:tc>
          <w:tcPr>
            <w:tcW w:w="3732" w:type="dxa"/>
            <w:gridSpan w:val="4"/>
            <w:vMerge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6758" w:type="dxa"/>
            <w:gridSpan w:val="5"/>
            <w:tcBorders>
              <w:top w:val="single" w:sz="4" w:space="0" w:color="auto"/>
            </w:tcBorders>
          </w:tcPr>
          <w:p w:rsidR="00D5784F" w:rsidRPr="004D442E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Teacher name:</w:t>
            </w:r>
            <w:r w:rsidR="004D442E">
              <w:rPr>
                <w:rFonts w:ascii="Times New Roman" w:hAnsi="Times New Roman" w:cs="Times New Roman"/>
                <w:lang w:val="en-US" w:eastAsia="en-US"/>
              </w:rPr>
              <w:t xml:space="preserve"> Sandal </w:t>
            </w:r>
            <w:proofErr w:type="spellStart"/>
            <w:r w:rsidR="004D442E">
              <w:rPr>
                <w:rFonts w:ascii="Times New Roman" w:hAnsi="Times New Roman" w:cs="Times New Roman"/>
                <w:lang w:val="en-US" w:eastAsia="en-US"/>
              </w:rPr>
              <w:t>Omirbay</w:t>
            </w:r>
            <w:proofErr w:type="spellEnd"/>
          </w:p>
        </w:tc>
      </w:tr>
      <w:tr w:rsidR="00D5784F" w:rsidRPr="00AB4CA8" w:rsidTr="00ED27FC">
        <w:tc>
          <w:tcPr>
            <w:tcW w:w="3732" w:type="dxa"/>
            <w:gridSpan w:val="4"/>
            <w:tcBorders>
              <w:right w:val="single" w:sz="4" w:space="0" w:color="auto"/>
            </w:tcBorders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Date:</w:t>
            </w:r>
            <w:r w:rsidR="004D442E">
              <w:rPr>
                <w:rFonts w:ascii="Times New Roman" w:hAnsi="Times New Roman" w:cs="Times New Roman"/>
                <w:b/>
                <w:lang w:val="en-US" w:eastAsia="en-US"/>
              </w:rPr>
              <w:t>28</w:t>
            </w:r>
            <w:r w:rsidRPr="00637FA2">
              <w:rPr>
                <w:rFonts w:ascii="Times New Roman" w:hAnsi="Times New Roman" w:cs="Times New Roman"/>
                <w:lang w:val="kk-KZ" w:eastAsia="en-US"/>
              </w:rPr>
              <w:t>.</w:t>
            </w:r>
            <w:r w:rsidR="004D442E">
              <w:rPr>
                <w:rFonts w:ascii="Times New Roman" w:hAnsi="Times New Roman" w:cs="Times New Roman"/>
                <w:lang w:val="kk-KZ" w:eastAsia="en-US"/>
              </w:rPr>
              <w:t>02.2019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29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Grade:</w:t>
            </w:r>
            <w:r w:rsidR="004D442E">
              <w:rPr>
                <w:rFonts w:ascii="Times New Roman" w:hAnsi="Times New Roman" w:cs="Times New Roman"/>
                <w:lang w:val="kk-KZ" w:eastAsia="en-US"/>
              </w:rPr>
              <w:t>8 «a</w:t>
            </w:r>
            <w:r w:rsidRPr="00637FA2">
              <w:rPr>
                <w:rFonts w:ascii="Times New Roman" w:hAnsi="Times New Roman" w:cs="Times New Roman"/>
                <w:lang w:val="kk-KZ" w:eastAsia="en-US"/>
              </w:rPr>
              <w:t>»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3857" w:type="dxa"/>
            <w:gridSpan w:val="3"/>
            <w:tcBorders>
              <w:left w:val="single" w:sz="4" w:space="0" w:color="auto"/>
            </w:tcBorders>
          </w:tcPr>
          <w:p w:rsidR="00D5784F" w:rsidRPr="00323AC8" w:rsidRDefault="00D5784F" w:rsidP="004D442E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</w:tr>
      <w:tr w:rsidR="00D5784F" w:rsidRPr="002C64CD" w:rsidTr="00ED27FC">
        <w:tc>
          <w:tcPr>
            <w:tcW w:w="10490" w:type="dxa"/>
            <w:gridSpan w:val="9"/>
          </w:tcPr>
          <w:p w:rsidR="00D5784F" w:rsidRPr="004D442E" w:rsidRDefault="00D5784F" w:rsidP="004D44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 xml:space="preserve">Theme of the lesson: </w:t>
            </w:r>
            <w:r w:rsidR="004D442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Variables </w:t>
            </w:r>
            <w:r w:rsidR="004D442E">
              <w:rPr>
                <w:rFonts w:ascii="Times New Roman" w:eastAsia="Times New Roman" w:hAnsi="Times New Roman" w:cs="Times New Roman"/>
                <w:b/>
                <w:color w:val="212121"/>
                <w:szCs w:val="20"/>
                <w:lang w:val="kk-KZ"/>
              </w:rPr>
              <w:t xml:space="preserve">         </w:t>
            </w:r>
          </w:p>
        </w:tc>
      </w:tr>
      <w:tr w:rsidR="00D5784F" w:rsidRPr="002C64CD" w:rsidTr="00ED27FC">
        <w:trPr>
          <w:trHeight w:val="394"/>
        </w:trPr>
        <w:tc>
          <w:tcPr>
            <w:tcW w:w="3308" w:type="dxa"/>
            <w:gridSpan w:val="3"/>
            <w:vMerge w:val="restart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Learning objectives (s) that this lesson is contributing to</w:t>
            </w:r>
            <w:r w:rsidRPr="00637FA2">
              <w:rPr>
                <w:rFonts w:ascii="Times New Roman" w:hAnsi="Times New Roman" w:cs="Times New Roman"/>
                <w:b/>
                <w:lang w:val="kk-KZ" w:eastAsia="en-US"/>
              </w:rPr>
              <w:t>: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/>
                <w:b/>
                <w:szCs w:val="24"/>
                <w:lang w:val="kk-KZ" w:eastAsia="en-US"/>
              </w:rPr>
              <w:t>Сабақ негізделген оқу мақсаты (мақсаттары):</w:t>
            </w:r>
          </w:p>
        </w:tc>
        <w:tc>
          <w:tcPr>
            <w:tcW w:w="7182" w:type="dxa"/>
            <w:gridSpan w:val="6"/>
          </w:tcPr>
          <w:p w:rsidR="00D5784F" w:rsidRPr="00387B60" w:rsidRDefault="004D442E" w:rsidP="004D442E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 w:rsidRPr="004D442E">
              <w:rPr>
                <w:rFonts w:ascii="Times New Roman" w:hAnsi="Times New Roman" w:cs="Times New Roman"/>
                <w:lang w:val="kk-KZ" w:eastAsia="en-US"/>
              </w:rPr>
              <w:t xml:space="preserve">Learn purposes of </w:t>
            </w:r>
            <w:r w:rsidRPr="004D442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variables, learn how to input data, solve problems in Python </w:t>
            </w:r>
            <w:r>
              <w:rPr>
                <w:rFonts w:ascii="Times New Roman" w:eastAsia="Times New Roman" w:hAnsi="Times New Roman" w:cs="Times New Roman"/>
                <w:b/>
                <w:color w:val="212121"/>
                <w:szCs w:val="20"/>
                <w:lang w:val="kk-KZ"/>
              </w:rPr>
              <w:t xml:space="preserve"> </w:t>
            </w:r>
          </w:p>
        </w:tc>
      </w:tr>
      <w:tr w:rsidR="00D5784F" w:rsidRPr="002C64CD" w:rsidTr="00ED27FC">
        <w:trPr>
          <w:trHeight w:val="225"/>
        </w:trPr>
        <w:tc>
          <w:tcPr>
            <w:tcW w:w="3308" w:type="dxa"/>
            <w:gridSpan w:val="3"/>
            <w:vMerge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</w:tc>
        <w:tc>
          <w:tcPr>
            <w:tcW w:w="71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5784F" w:rsidRPr="004D442E" w:rsidRDefault="004D442E" w:rsidP="004D442E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 xml:space="preserve">Оқушылар </w:t>
            </w:r>
            <w:r w:rsidRPr="004D442E">
              <w:rPr>
                <w:rFonts w:ascii="Times New Roman" w:hAnsi="Times New Roman"/>
                <w:sz w:val="24"/>
                <w:szCs w:val="24"/>
                <w:lang w:val="kk-KZ"/>
              </w:rPr>
              <w:t>Python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бағдарлмасы арқылы айнымалы ақпараттпен жұмыс істеп үйренеді</w:t>
            </w:r>
          </w:p>
        </w:tc>
      </w:tr>
      <w:tr w:rsidR="00D5784F" w:rsidRPr="00376E68" w:rsidTr="00ED27FC">
        <w:trPr>
          <w:trHeight w:val="813"/>
        </w:trPr>
        <w:tc>
          <w:tcPr>
            <w:tcW w:w="3308" w:type="dxa"/>
            <w:gridSpan w:val="3"/>
          </w:tcPr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en-US"/>
              </w:rPr>
            </w:pPr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en-US"/>
              </w:rPr>
              <w:t>Terminology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kk-KZ"/>
              </w:rPr>
            </w:pPr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0"/>
                <w:lang w:val="kk-KZ"/>
              </w:rPr>
              <w:t>Терминология</w:t>
            </w:r>
          </w:p>
        </w:tc>
        <w:tc>
          <w:tcPr>
            <w:tcW w:w="2730" w:type="dxa"/>
            <w:gridSpan w:val="2"/>
            <w:tcBorders>
              <w:right w:val="single" w:sz="4" w:space="0" w:color="auto"/>
            </w:tcBorders>
          </w:tcPr>
          <w:p w:rsidR="00D5784F" w:rsidRPr="00376E68" w:rsidRDefault="00376E68" w:rsidP="009951C1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Object, container, relevant, to refer, nevertheless, to confuse, bucket</w:t>
            </w:r>
          </w:p>
        </w:tc>
        <w:tc>
          <w:tcPr>
            <w:tcW w:w="4452" w:type="dxa"/>
            <w:gridSpan w:val="4"/>
            <w:tcBorders>
              <w:left w:val="single" w:sz="4" w:space="0" w:color="auto"/>
            </w:tcBorders>
          </w:tcPr>
          <w:p w:rsidR="00D5784F" w:rsidRPr="00376E68" w:rsidRDefault="00376E68" w:rsidP="009951C1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Нысан, контейнер, орынды, жүгіну, соған қарамастан, шатастыру, шелек</w:t>
            </w:r>
          </w:p>
        </w:tc>
      </w:tr>
      <w:tr w:rsidR="00D5784F" w:rsidRPr="002C64CD" w:rsidTr="00ED27FC">
        <w:trPr>
          <w:trHeight w:val="565"/>
        </w:trPr>
        <w:tc>
          <w:tcPr>
            <w:tcW w:w="3308" w:type="dxa"/>
            <w:gridSpan w:val="3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Interdisciplinary contacts: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eastAsia="Times New Roman" w:hAnsi="Times New Roman" w:cs="Times New Roman"/>
                <w:sz w:val="24"/>
                <w:szCs w:val="24"/>
              </w:rPr>
              <w:t>Пәнаралықбайланыстар</w:t>
            </w:r>
            <w:r w:rsidRPr="00637F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</w:tc>
        <w:tc>
          <w:tcPr>
            <w:tcW w:w="7182" w:type="dxa"/>
            <w:gridSpan w:val="6"/>
          </w:tcPr>
          <w:p w:rsidR="00376E68" w:rsidRDefault="00376E68" w:rsidP="00376E6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kk-KZ"/>
              </w:rPr>
              <w:t>Russian, English, Mathematics</w:t>
            </w:r>
          </w:p>
          <w:p w:rsidR="00D5784F" w:rsidRPr="00637FA2" w:rsidRDefault="00D5784F" w:rsidP="00376E68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lang w:val="kk-KZ" w:eastAsia="en-US"/>
              </w:rPr>
              <w:t>Орыс</w:t>
            </w:r>
            <w:r w:rsidR="00376E68">
              <w:rPr>
                <w:rFonts w:ascii="Times New Roman" w:hAnsi="Times New Roman" w:cs="Times New Roman"/>
                <w:lang w:val="kk-KZ" w:eastAsia="en-US"/>
              </w:rPr>
              <w:t xml:space="preserve"> тілі,Ағылшын тілі, математика</w:t>
            </w:r>
          </w:p>
        </w:tc>
      </w:tr>
      <w:tr w:rsidR="00D5784F" w:rsidRPr="002C64CD" w:rsidTr="00ED27FC">
        <w:trPr>
          <w:trHeight w:val="563"/>
        </w:trPr>
        <w:tc>
          <w:tcPr>
            <w:tcW w:w="3308" w:type="dxa"/>
            <w:gridSpan w:val="3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Previous learning</w:t>
            </w:r>
            <w:r w:rsidRPr="00637F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Алдыңғы оқу:</w:t>
            </w:r>
          </w:p>
        </w:tc>
        <w:tc>
          <w:tcPr>
            <w:tcW w:w="7182" w:type="dxa"/>
            <w:gridSpan w:val="6"/>
          </w:tcPr>
          <w:p w:rsidR="00D5784F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Your first program</w:t>
            </w:r>
          </w:p>
          <w:p w:rsidR="00D5784F" w:rsidRPr="00072C76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Сенің бірінші бағдарламаң</w:t>
            </w:r>
          </w:p>
        </w:tc>
      </w:tr>
      <w:tr w:rsidR="00D5784F" w:rsidRPr="00637FA2" w:rsidTr="00ED27FC">
        <w:tc>
          <w:tcPr>
            <w:tcW w:w="10490" w:type="dxa"/>
            <w:gridSpan w:val="9"/>
          </w:tcPr>
          <w:p w:rsidR="00D5784F" w:rsidRPr="00637FA2" w:rsidRDefault="00D5784F" w:rsidP="00376E68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lang w:val="en-US" w:eastAsia="en-US"/>
              </w:rPr>
              <w:t>Plan</w:t>
            </w:r>
          </w:p>
        </w:tc>
      </w:tr>
      <w:tr w:rsidR="00D5784F" w:rsidRPr="00637FA2" w:rsidTr="00ED27FC">
        <w:tc>
          <w:tcPr>
            <w:tcW w:w="2628" w:type="dxa"/>
          </w:tcPr>
          <w:p w:rsidR="00D5784F" w:rsidRPr="00637FA2" w:rsidRDefault="00D5784F" w:rsidP="0037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i/>
                <w:lang w:val="en-US" w:eastAsia="en-US"/>
              </w:rPr>
              <w:t>Time</w:t>
            </w:r>
          </w:p>
        </w:tc>
        <w:tc>
          <w:tcPr>
            <w:tcW w:w="5878" w:type="dxa"/>
            <w:gridSpan w:val="7"/>
          </w:tcPr>
          <w:p w:rsidR="00D5784F" w:rsidRPr="00637FA2" w:rsidRDefault="00D5784F" w:rsidP="0037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i/>
                <w:lang w:val="en-US" w:eastAsia="en-US"/>
              </w:rPr>
              <w:t>Planned activities</w:t>
            </w:r>
          </w:p>
        </w:tc>
        <w:tc>
          <w:tcPr>
            <w:tcW w:w="1984" w:type="dxa"/>
          </w:tcPr>
          <w:p w:rsidR="00D5784F" w:rsidRPr="00637FA2" w:rsidRDefault="00D5784F" w:rsidP="00376E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i/>
                <w:lang w:val="en-US" w:eastAsia="en-US"/>
              </w:rPr>
              <w:t>Resources</w:t>
            </w:r>
          </w:p>
        </w:tc>
      </w:tr>
      <w:tr w:rsidR="00D5784F" w:rsidRPr="00637FA2" w:rsidTr="00ED27FC">
        <w:tc>
          <w:tcPr>
            <w:tcW w:w="2628" w:type="dxa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Beginning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kk-KZ" w:eastAsia="en-US"/>
              </w:rPr>
              <w:t xml:space="preserve">                  2 </w:t>
            </w: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min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Checking homework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proofErr w:type="spellStart"/>
            <w:r w:rsidRPr="00637FA2">
              <w:rPr>
                <w:rFonts w:ascii="Times New Roman" w:hAnsi="Times New Roman" w:cs="Times New Roman"/>
                <w:lang w:val="en-US" w:eastAsia="en-US"/>
              </w:rPr>
              <w:t>Үй</w:t>
            </w:r>
            <w:proofErr w:type="spellEnd"/>
            <w:r w:rsidR="00376E68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proofErr w:type="spellStart"/>
            <w:r w:rsidRPr="00637FA2">
              <w:rPr>
                <w:rFonts w:ascii="Times New Roman" w:hAnsi="Times New Roman" w:cs="Times New Roman"/>
                <w:lang w:val="en-US" w:eastAsia="en-US"/>
              </w:rPr>
              <w:t>тапсырмаларын</w:t>
            </w:r>
            <w:proofErr w:type="spellEnd"/>
            <w:r w:rsidR="00376E68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proofErr w:type="spellStart"/>
            <w:r w:rsidRPr="00637FA2">
              <w:rPr>
                <w:rFonts w:ascii="Times New Roman" w:hAnsi="Times New Roman" w:cs="Times New Roman"/>
                <w:lang w:val="en-US" w:eastAsia="en-US"/>
              </w:rPr>
              <w:t>тексеру</w:t>
            </w:r>
            <w:proofErr w:type="spellEnd"/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 xml:space="preserve"> 3 min</w:t>
            </w:r>
          </w:p>
          <w:p w:rsidR="00D5784F" w:rsidRPr="00EC5B2A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Eliciting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lang w:val="en-US" w:eastAsia="en-US"/>
              </w:rPr>
            </w:pPr>
          </w:p>
        </w:tc>
        <w:tc>
          <w:tcPr>
            <w:tcW w:w="5878" w:type="dxa"/>
            <w:gridSpan w:val="7"/>
          </w:tcPr>
          <w:p w:rsidR="00D5784F" w:rsidRPr="00F105C5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The teacher will greet the learners and try to create a positive learning atmosphere: Good afternoon, good afternoon to you, Good afternoon, good afternoon, Tell me how are you?</w:t>
            </w:r>
          </w:p>
          <w:p w:rsidR="00D5784F" w:rsidRPr="00EC5B2A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Cs w:val="20"/>
                <w:lang w:val="en-US"/>
              </w:rPr>
            </w:pPr>
            <w:r w:rsidRPr="00EC5B2A">
              <w:rPr>
                <w:rFonts w:ascii="Times New Roman" w:eastAsia="Times New Roman" w:hAnsi="Times New Roman" w:cs="Times New Roman"/>
                <w:color w:val="FF0000"/>
                <w:szCs w:val="20"/>
                <w:lang w:val="en-US"/>
              </w:rPr>
              <w:t>Greetings, divisions, definition of group leader.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kk-KZ"/>
              </w:rPr>
            </w:pPr>
          </w:p>
          <w:p w:rsidR="00D5784F" w:rsidRDefault="00EC5B2A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Why do we learn computer programming?</w:t>
            </w:r>
          </w:p>
          <w:p w:rsidR="00EC5B2A" w:rsidRDefault="00EC5B2A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 xml:space="preserve">What is </w:t>
            </w:r>
            <w:r w:rsidRPr="004D442E">
              <w:rPr>
                <w:rFonts w:ascii="Times New Roman" w:hAnsi="Times New Roman"/>
                <w:sz w:val="24"/>
                <w:szCs w:val="24"/>
                <w:lang w:val="kk-KZ"/>
              </w:rPr>
              <w:t>Python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</w:p>
          <w:p w:rsidR="00EC5B2A" w:rsidRDefault="00EC5B2A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Топтық жұмыс</w:t>
            </w:r>
          </w:p>
          <w:p w:rsidR="00D5784F" w:rsidRPr="00EC5B2A" w:rsidRDefault="00EC5B2A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</w:t>
            </w:r>
            <w:r w:rsidRPr="004D442E">
              <w:rPr>
                <w:rFonts w:ascii="Times New Roman" w:hAnsi="Times New Roman"/>
                <w:sz w:val="24"/>
                <w:szCs w:val="24"/>
                <w:lang w:val="kk-KZ"/>
              </w:rPr>
              <w:t>Python</w:t>
            </w:r>
          </w:p>
        </w:tc>
        <w:tc>
          <w:tcPr>
            <w:tcW w:w="1984" w:type="dxa"/>
          </w:tcPr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</w:pPr>
            <w:proofErr w:type="spellStart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>Geometric</w:t>
            </w:r>
            <w:proofErr w:type="spellEnd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 xml:space="preserve"> </w:t>
            </w:r>
            <w:proofErr w:type="spellStart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>shapes</w:t>
            </w:r>
            <w:proofErr w:type="spellEnd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>.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en-US"/>
              </w:rPr>
            </w:pPr>
            <w:proofErr w:type="spellStart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>Evaluation</w:t>
            </w:r>
            <w:proofErr w:type="spellEnd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 xml:space="preserve"> </w:t>
            </w:r>
            <w:proofErr w:type="spellStart"/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</w:rPr>
              <w:t>sheet</w:t>
            </w:r>
            <w:proofErr w:type="spellEnd"/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37FA2">
              <w:rPr>
                <w:noProof/>
                <w:sz w:val="24"/>
                <w:szCs w:val="24"/>
              </w:rPr>
              <w:drawing>
                <wp:inline distT="0" distB="0" distL="0" distR="0">
                  <wp:extent cx="542925" cy="473075"/>
                  <wp:effectExtent l="0" t="0" r="9525" b="3175"/>
                  <wp:docPr id="17" name="Рисунок 22" descr="http://olganicl.ucoz.ru/6bolsh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2" descr="http://olganicl.ucoz.ru/6bolsh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kk-KZ"/>
              </w:rPr>
            </w:pPr>
            <w:r w:rsidRPr="00637FA2">
              <w:rPr>
                <w:rFonts w:ascii="Times New Roman" w:eastAsia="Times New Roman" w:hAnsi="Times New Roman" w:cs="Times New Roman"/>
                <w:color w:val="212121"/>
                <w:sz w:val="24"/>
                <w:szCs w:val="20"/>
                <w:lang w:val="kk-KZ"/>
              </w:rPr>
              <w:t>Personal work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 w:rsidRPr="00637FA2">
              <w:rPr>
                <w:rFonts w:ascii="Times New Roman" w:hAnsi="Times New Roman"/>
                <w:sz w:val="24"/>
                <w:szCs w:val="24"/>
                <w:lang w:val="kk-KZ" w:eastAsia="en-US"/>
              </w:rPr>
              <w:t>nteractive board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/>
                <w:sz w:val="24"/>
                <w:szCs w:val="24"/>
                <w:lang w:val="kk-KZ" w:eastAsia="en-US"/>
              </w:rPr>
              <w:t>Examination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D5784F" w:rsidRPr="00ED27FC" w:rsidTr="00ED27FC">
        <w:trPr>
          <w:trHeight w:val="4948"/>
        </w:trPr>
        <w:tc>
          <w:tcPr>
            <w:tcW w:w="2628" w:type="dxa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Middle</w:t>
            </w:r>
            <w:r w:rsidRPr="00637FA2">
              <w:rPr>
                <w:rFonts w:ascii="Times New Roman" w:hAnsi="Times New Roman" w:cs="Times New Roman"/>
                <w:lang w:eastAsia="en-US"/>
              </w:rPr>
              <w:t>(</w:t>
            </w:r>
            <w:proofErr w:type="spellStart"/>
            <w:r w:rsidRPr="00637FA2">
              <w:rPr>
                <w:rFonts w:ascii="Times New Roman" w:hAnsi="Times New Roman" w:cs="Times New Roman"/>
                <w:lang w:eastAsia="en-US"/>
              </w:rPr>
              <w:t>Ортасы</w:t>
            </w:r>
            <w:proofErr w:type="spellEnd"/>
            <w:r w:rsidRPr="00637FA2"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proofErr w:type="spellStart"/>
            <w:r w:rsidRPr="00637FA2">
              <w:rPr>
                <w:rFonts w:ascii="Times New Roman" w:hAnsi="Times New Roman" w:cs="Times New Roman"/>
                <w:b/>
                <w:lang w:val="en-US" w:eastAsia="en-US"/>
              </w:rPr>
              <w:t>Maintext</w:t>
            </w:r>
            <w:proofErr w:type="spellEnd"/>
          </w:p>
          <w:p w:rsidR="00D5784F" w:rsidRPr="00637FA2" w:rsidRDefault="00D5784F" w:rsidP="009951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lang w:eastAsia="en-US"/>
              </w:rPr>
              <w:t>(</w:t>
            </w:r>
            <w:r w:rsidRPr="00637FA2">
              <w:rPr>
                <w:rFonts w:ascii="Times New Roman" w:hAnsi="Times New Roman" w:cs="Times New Roman"/>
                <w:lang w:val="kk-KZ" w:eastAsia="en-US"/>
              </w:rPr>
              <w:t>Жаңа тақырып мазмұны</w:t>
            </w:r>
            <w:r w:rsidRPr="00637FA2">
              <w:rPr>
                <w:rFonts w:ascii="Times New Roman" w:hAnsi="Times New Roman" w:cs="Times New Roman"/>
                <w:lang w:eastAsia="en-US"/>
              </w:rPr>
              <w:t>)</w:t>
            </w:r>
          </w:p>
          <w:p w:rsidR="00D5784F" w:rsidRPr="00637FA2" w:rsidRDefault="00D5784F" w:rsidP="009951C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lang w:val="kk-KZ" w:eastAsia="en-US"/>
              </w:rPr>
              <w:t>10 мин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ED27FC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ED27FC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ED27FC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ED27FC" w:rsidRPr="00323AC8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kk-KZ" w:eastAsia="en-US"/>
              </w:rPr>
              <w:t>Practice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b/>
                <w:lang w:val="kk-KZ" w:eastAsia="en-US"/>
              </w:rPr>
              <w:t xml:space="preserve">Тәжірибе </w:t>
            </w:r>
          </w:p>
          <w:p w:rsidR="00D5784F" w:rsidRPr="00637FA2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7</w:t>
            </w:r>
            <w:r w:rsidR="00D5784F" w:rsidRPr="00637FA2">
              <w:rPr>
                <w:rFonts w:ascii="Times New Roman" w:hAnsi="Times New Roman" w:cs="Times New Roman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 w:eastAsia="en-US"/>
              </w:rPr>
              <w:t>min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lang w:val="kk-KZ" w:eastAsia="en-US"/>
              </w:rPr>
            </w:pP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lang w:val="kk-KZ" w:eastAsia="en-US"/>
              </w:rPr>
            </w:pPr>
          </w:p>
          <w:p w:rsidR="00D5784F" w:rsidRPr="00ED27FC" w:rsidRDefault="006040E0" w:rsidP="009951C1">
            <w:pPr>
              <w:spacing w:after="0" w:line="240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5</w:t>
            </w:r>
            <w:r w:rsidR="00ED27FC">
              <w:rPr>
                <w:rFonts w:ascii="Times New Roman" w:hAnsi="Times New Roman" w:cs="Times New Roman"/>
                <w:lang w:val="en-US" w:eastAsia="en-US"/>
              </w:rPr>
              <w:t xml:space="preserve"> min</w:t>
            </w:r>
          </w:p>
        </w:tc>
        <w:tc>
          <w:tcPr>
            <w:tcW w:w="5878" w:type="dxa"/>
            <w:gridSpan w:val="7"/>
          </w:tcPr>
          <w:p w:rsidR="00D5784F" w:rsidRPr="00EC5B2A" w:rsidRDefault="00EC5B2A" w:rsidP="009951C1">
            <w:pPr>
              <w:spacing w:after="0" w:line="240" w:lineRule="auto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>
                  <wp:extent cx="914400" cy="704850"/>
                  <wp:effectExtent l="0" t="0" r="0" b="0"/>
                  <wp:docPr id="1" name="Рисунок 1" descr="1145230_74.jpg (96Ã7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45230_74.jpg (96Ã7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5B2A">
              <w:rPr>
                <w:lang w:val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914400" cy="704850"/>
                  <wp:effectExtent l="0" t="0" r="0" b="0"/>
                  <wp:docPr id="2" name="Рисунок 2" descr="1145230_74.jpg (96Ã7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145230_74.jpg (96Ã7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5B2A">
              <w:rPr>
                <w:lang w:val="en-US"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914400" cy="704850"/>
                  <wp:effectExtent l="0" t="0" r="0" b="0"/>
                  <wp:docPr id="3" name="Рисунок 3" descr="1145230_74.jpg (96Ã7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1145230_74.jpg (96Ã7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C5B2A" w:rsidRPr="00EC5B2A" w:rsidRDefault="00EC5B2A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C5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Уш жәшік әдісі</w:t>
            </w:r>
          </w:p>
          <w:p w:rsidR="00D5784F" w:rsidRDefault="00EC5B2A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0"/>
                <w:lang w:val="kk-KZ" w:eastAsia="en-US"/>
              </w:rPr>
              <w:t>Жәшікті қалай немен толтырамыз? Оқушылар оз оларын айтады.</w:t>
            </w:r>
          </w:p>
          <w:p w:rsidR="00EC5B2A" w:rsidRDefault="00EC5B2A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0"/>
                <w:lang w:val="kk-KZ" w:eastAsia="en-US"/>
              </w:rPr>
              <w:t>Ендеше тыңдай отырып мақсат біреу оған жету амалдары әртүрлі болады. Яғни біз анымалмен толтырамыз.</w:t>
            </w:r>
          </w:p>
          <w:p w:rsidR="00ED27FC" w:rsidRPr="00637FA2" w:rsidRDefault="00ED27FC" w:rsidP="00ED27FC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Cs w:val="20"/>
                <w:lang w:val="kk-KZ" w:eastAsia="en-US"/>
              </w:rPr>
              <w:t>Тақырып, мақсат, сабақ терминологияны айту.</w:t>
            </w:r>
            <w:r w:rsidRPr="00637FA2">
              <w:rPr>
                <w:rFonts w:ascii="Times New Roman" w:hAnsi="Times New Roman" w:cs="Times New Roman"/>
                <w:szCs w:val="20"/>
                <w:lang w:val="kk-KZ" w:eastAsia="en-US"/>
              </w:rPr>
              <w:t xml:space="preserve"> Terminology</w:t>
            </w:r>
          </w:p>
          <w:p w:rsidR="00ED27FC" w:rsidRPr="00ED27FC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</w:p>
          <w:p w:rsidR="00ED27FC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</w:p>
          <w:p w:rsidR="00ED27FC" w:rsidRPr="006040E0" w:rsidRDefault="00ED27FC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 w:rsidRPr="006040E0">
              <w:rPr>
                <w:rFonts w:ascii="Times New Roman" w:hAnsi="Times New Roman" w:cs="Times New Roman"/>
                <w:szCs w:val="20"/>
                <w:lang w:val="kk-KZ" w:eastAsia="en-US"/>
              </w:rPr>
              <w:t xml:space="preserve">Видеоролик </w:t>
            </w:r>
            <w:r w:rsidRPr="006040E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Variables </w:t>
            </w:r>
            <w:r>
              <w:rPr>
                <w:rFonts w:ascii="Times New Roman" w:eastAsia="Times New Roman" w:hAnsi="Times New Roman" w:cs="Times New Roman"/>
                <w:b/>
                <w:color w:val="212121"/>
                <w:szCs w:val="20"/>
                <w:lang w:val="kk-KZ"/>
              </w:rPr>
              <w:t xml:space="preserve">    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</w:p>
          <w:p w:rsidR="00D5784F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szCs w:val="20"/>
                <w:lang w:val="en-US" w:eastAsia="en-US"/>
              </w:rPr>
              <w:t>Activity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szCs w:val="20"/>
                <w:lang w:val="kk-KZ" w:eastAsia="en-US"/>
              </w:rPr>
              <w:t>Keep in mind!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szCs w:val="20"/>
                <w:lang w:val="kk-KZ" w:eastAsia="en-US"/>
              </w:rPr>
              <w:t>Есіңізде болсын!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val="kk-KZ" w:eastAsia="en-US"/>
              </w:rPr>
            </w:pPr>
          </w:p>
          <w:p w:rsidR="00D5784F" w:rsidRPr="00ED27FC" w:rsidRDefault="00ED27FC" w:rsidP="00ED27FC">
            <w:pPr>
              <w:spacing w:after="0" w:line="240" w:lineRule="auto"/>
              <w:rPr>
                <w:rFonts w:ascii="Times New Roman" w:hAnsi="Times New Roman" w:cs="Times New Roman"/>
                <w:szCs w:val="20"/>
                <w:lang w:eastAsia="en-US"/>
              </w:rPr>
            </w:pPr>
            <w:r w:rsidRPr="00F105C5"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  <w:t>Personal work</w:t>
            </w:r>
          </w:p>
        </w:tc>
        <w:tc>
          <w:tcPr>
            <w:tcW w:w="1984" w:type="dxa"/>
          </w:tcPr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</w:p>
          <w:p w:rsidR="00D5784F" w:rsidRPr="00F105C5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en-US"/>
              </w:rPr>
              <w:t>Group work</w:t>
            </w:r>
          </w:p>
          <w:p w:rsidR="00D5784F" w:rsidRPr="00F105C5" w:rsidRDefault="00EC5B2A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boxes</w:t>
            </w:r>
            <w:r w:rsidR="00D5784F" w:rsidRPr="00F105C5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, A4 sheets, markers, appraisals,</w:t>
            </w:r>
          </w:p>
          <w:p w:rsidR="00D5784F" w:rsidRPr="00F105C5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8th grade textbook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Highest Score '5'</w:t>
            </w:r>
          </w:p>
          <w:p w:rsidR="00ED27FC" w:rsidRPr="00ED27FC" w:rsidRDefault="00D5784F" w:rsidP="00ED27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/>
                <w:sz w:val="24"/>
                <w:szCs w:val="24"/>
                <w:lang w:val="en-US" w:eastAsia="en-US"/>
              </w:rPr>
              <w:t>I</w:t>
            </w:r>
            <w:r w:rsidRPr="00637FA2">
              <w:rPr>
                <w:rFonts w:ascii="Times New Roman" w:hAnsi="Times New Roman"/>
                <w:sz w:val="24"/>
                <w:szCs w:val="24"/>
                <w:lang w:val="kk-KZ" w:eastAsia="en-US"/>
              </w:rPr>
              <w:t>nteractive board</w:t>
            </w:r>
          </w:p>
          <w:p w:rsidR="00ED27FC" w:rsidRPr="00637FA2" w:rsidRDefault="00ED27FC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</w:p>
          <w:p w:rsidR="00ED27FC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  <w:hyperlink r:id="rId6" w:history="1">
              <w:r w:rsidR="00ED27FC" w:rsidRPr="00761FB5">
                <w:rPr>
                  <w:rStyle w:val="a5"/>
                  <w:rFonts w:ascii="Times New Roman" w:eastAsia="Times New Roman" w:hAnsi="Times New Roman" w:cs="Times New Roman"/>
                  <w:i/>
                  <w:szCs w:val="20"/>
                  <w:lang w:val="kk-KZ"/>
                </w:rPr>
                <w:t>https://www.youtube.com/watch?v</w:t>
              </w:r>
            </w:hyperlink>
            <w:r w:rsidR="00ED27FC" w:rsidRPr="00ED27FC"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  <w:t>=</w:t>
            </w:r>
          </w:p>
          <w:p w:rsidR="00ED27FC" w:rsidRPr="00ED27FC" w:rsidRDefault="00ED27FC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  <w:r w:rsidRPr="00ED27FC"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  <w:t>OPBxRcosIaU</w:t>
            </w:r>
          </w:p>
          <w:p w:rsidR="00ED27FC" w:rsidRDefault="00ED27FC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</w:p>
          <w:p w:rsidR="00ED27FC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8th grade textbook</w:t>
            </w:r>
          </w:p>
          <w:p w:rsidR="00ED27FC" w:rsidRPr="00ED27FC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</w:pPr>
            <w:r w:rsidRPr="00ED27FC"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 xml:space="preserve">44 </w:t>
            </w:r>
            <w:r>
              <w:rPr>
                <w:rFonts w:ascii="Times New Roman" w:eastAsia="Times New Roman" w:hAnsi="Times New Roman" w:cs="Times New Roman"/>
                <w:color w:val="212121"/>
                <w:szCs w:val="20"/>
                <w:lang w:val="en-US"/>
              </w:rPr>
              <w:t>page practice 1</w:t>
            </w:r>
          </w:p>
          <w:p w:rsidR="00ED27FC" w:rsidRPr="00F105C5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en-US"/>
              </w:rPr>
              <w:t>Group work</w:t>
            </w:r>
          </w:p>
          <w:p w:rsidR="00ED27FC" w:rsidRPr="00ED27FC" w:rsidRDefault="00ED27FC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</w:p>
          <w:p w:rsidR="00ED27FC" w:rsidRPr="00ED27FC" w:rsidRDefault="00ED27FC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Cs w:val="20"/>
                <w:lang w:val="kk-KZ"/>
              </w:rPr>
            </w:pPr>
          </w:p>
          <w:p w:rsidR="00ED27FC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</w:pPr>
          </w:p>
          <w:p w:rsidR="00ED27FC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  <w:t xml:space="preserve">Page 45 </w:t>
            </w:r>
          </w:p>
          <w:p w:rsidR="00ED27FC" w:rsidRPr="00ED27FC" w:rsidRDefault="00ED27FC" w:rsidP="00ED27F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  <w:lang w:val="en-US"/>
              </w:rPr>
              <w:t>practice 2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D5784F" w:rsidRPr="002C64CD" w:rsidTr="00ED27FC">
        <w:trPr>
          <w:trHeight w:val="2044"/>
        </w:trPr>
        <w:tc>
          <w:tcPr>
            <w:tcW w:w="2628" w:type="dxa"/>
          </w:tcPr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lastRenderedPageBreak/>
              <w:t>End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Formation of competence</w:t>
            </w:r>
            <w:r w:rsidR="006040E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8</w:t>
            </w:r>
            <w:r w:rsidRPr="00637FA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мин</w:t>
            </w:r>
          </w:p>
          <w:p w:rsidR="00D5784F" w:rsidRPr="009217C9" w:rsidRDefault="00D5784F" w:rsidP="009217C9">
            <w:pP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878" w:type="dxa"/>
            <w:gridSpan w:val="7"/>
          </w:tcPr>
          <w:p w:rsidR="00D5784F" w:rsidRPr="009217C9" w:rsidRDefault="009217C9" w:rsidP="009951C1">
            <w:pPr>
              <w:widowControl w:val="0"/>
              <w:autoSpaceDE w:val="0"/>
              <w:autoSpaceDN w:val="0"/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Kahoot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бағдарламасы арқылы тестлеу (Қалыптастырушы бағалау)</w:t>
            </w:r>
          </w:p>
          <w:p w:rsidR="00D5784F" w:rsidRPr="009217C9" w:rsidRDefault="00D5784F" w:rsidP="009217C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984" w:type="dxa"/>
          </w:tcPr>
          <w:p w:rsidR="00D5784F" w:rsidRPr="00637FA2" w:rsidRDefault="009217C9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Kahoot</w:t>
            </w:r>
            <w:proofErr w:type="spellEnd"/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37FA2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Жеке жұмыс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37F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бағалау парағы,</w:t>
            </w:r>
          </w:p>
        </w:tc>
      </w:tr>
      <w:tr w:rsidR="00D5784F" w:rsidRPr="00637FA2" w:rsidTr="00ED27FC">
        <w:trPr>
          <w:trHeight w:val="1148"/>
        </w:trPr>
        <w:tc>
          <w:tcPr>
            <w:tcW w:w="2628" w:type="dxa"/>
          </w:tcPr>
          <w:p w:rsidR="00D5784F" w:rsidRPr="00F105C5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10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Cheat - appraisal</w:t>
            </w:r>
          </w:p>
          <w:p w:rsidR="00D5784F" w:rsidRPr="00637FA2" w:rsidRDefault="00CC5FDC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Reflexes   (3</w:t>
            </w:r>
            <w:r w:rsidR="00D5784F" w:rsidRPr="00F105C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min)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7F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Бағалау </w:t>
            </w:r>
            <w:r w:rsidRPr="00637FA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Рефлексия</w:t>
            </w:r>
          </w:p>
          <w:p w:rsidR="00D5784F" w:rsidRPr="00637FA2" w:rsidRDefault="00CC5FDC" w:rsidP="009951C1">
            <w:pPr>
              <w:spacing w:after="0" w:line="240" w:lineRule="auto"/>
              <w:rPr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(3</w:t>
            </w:r>
            <w:r w:rsidR="00D5784F" w:rsidRPr="00637FA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мин)</w:t>
            </w:r>
          </w:p>
        </w:tc>
        <w:tc>
          <w:tcPr>
            <w:tcW w:w="7862" w:type="dxa"/>
            <w:gridSpan w:val="8"/>
          </w:tcPr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/>
              </w:rPr>
            </w:pP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en-US"/>
              </w:rPr>
              <w:t>Knowledge Tree</w:t>
            </w:r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.</w:t>
            </w:r>
            <w:r w:rsidRPr="00F105C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  <w:t xml:space="preserve"> What Did I Learn? What do I want to know?</w:t>
            </w:r>
          </w:p>
          <w:p w:rsidR="00D5784F" w:rsidRPr="00637FA2" w:rsidRDefault="00D5784F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5784F" w:rsidRDefault="00D5784F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F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Білім ағашы</w:t>
            </w:r>
            <w:r w:rsidRPr="00637FA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Не білдім? Не білгім келеді?</w:t>
            </w:r>
          </w:p>
          <w:p w:rsidR="009217C9" w:rsidRDefault="009217C9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17C9" w:rsidRDefault="009217C9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41856" behindDoc="0" locked="0" layoutInCell="1" allowOverlap="1">
                  <wp:simplePos x="0" y="0"/>
                  <wp:positionH relativeFrom="column">
                    <wp:posOffset>2608580</wp:posOffset>
                  </wp:positionH>
                  <wp:positionV relativeFrom="paragraph">
                    <wp:posOffset>165735</wp:posOffset>
                  </wp:positionV>
                  <wp:extent cx="685800" cy="709295"/>
                  <wp:effectExtent l="0" t="0" r="0" b="0"/>
                  <wp:wrapSquare wrapText="bothSides"/>
                  <wp:docPr id="6" name="Рисунок 6" descr="159132.jpg (58Ã6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59132.jpg (58Ã6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09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1296670</wp:posOffset>
                  </wp:positionH>
                  <wp:positionV relativeFrom="paragraph">
                    <wp:posOffset>140970</wp:posOffset>
                  </wp:positionV>
                  <wp:extent cx="914400" cy="704850"/>
                  <wp:effectExtent l="0" t="0" r="0" b="0"/>
                  <wp:wrapSquare wrapText="bothSides"/>
                  <wp:docPr id="5" name="Рисунок 5" descr="1145230_74.jpg (96Ã7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145230_74.jpg (96Ã7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31750</wp:posOffset>
                  </wp:positionV>
                  <wp:extent cx="1143000" cy="809625"/>
                  <wp:effectExtent l="0" t="0" r="0" b="0"/>
                  <wp:wrapSquare wrapText="bothSides"/>
                  <wp:docPr id="4" name="Рисунок 4" descr="000415ABRXE5JBWM-C105.jpg (120Ã8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00415ABRXE5JBWM-C105.jpg (120Ã85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217C9" w:rsidRDefault="009217C9" w:rsidP="009951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217C9" w:rsidRPr="00637FA2" w:rsidRDefault="009217C9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5784F" w:rsidRPr="00637FA2" w:rsidTr="00ED27FC">
        <w:trPr>
          <w:trHeight w:val="1259"/>
        </w:trPr>
        <w:tc>
          <w:tcPr>
            <w:tcW w:w="2628" w:type="dxa"/>
          </w:tcPr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</w:pPr>
            <w:proofErr w:type="spellStart"/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Evaluation</w:t>
            </w:r>
            <w:proofErr w:type="spellEnd"/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             (</w:t>
            </w:r>
            <w:r w:rsidR="006040E0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  <w:lang w:val="kk-KZ"/>
              </w:rPr>
              <w:t>2</w:t>
            </w:r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min</w:t>
            </w:r>
            <w:proofErr w:type="spellEnd"/>
            <w:r w:rsidRPr="00637FA2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)</w:t>
            </w:r>
          </w:p>
          <w:p w:rsidR="00D5784F" w:rsidRPr="00637FA2" w:rsidRDefault="00D5784F" w:rsidP="00995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5784F" w:rsidRPr="00637FA2" w:rsidRDefault="00D5784F" w:rsidP="00995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37F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  <w:p w:rsidR="00D5784F" w:rsidRPr="00637FA2" w:rsidRDefault="006040E0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2</w:t>
            </w:r>
            <w:r w:rsidR="00D5784F" w:rsidRPr="00637F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мин</w:t>
            </w:r>
            <w:r w:rsidR="00D5784F" w:rsidRPr="00637F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4249" w:type="dxa"/>
            <w:gridSpan w:val="6"/>
            <w:tcBorders>
              <w:right w:val="single" w:sz="4" w:space="0" w:color="auto"/>
            </w:tcBorders>
          </w:tcPr>
          <w:p w:rsidR="00D5784F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r w:rsidRPr="00F105C5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  <w:t>The leader of the group fill in the assessment sheet and pass it  to the teacher (accumulation, evaluation)</w:t>
            </w:r>
          </w:p>
          <w:p w:rsidR="002C64CD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-132080</wp:posOffset>
                  </wp:positionH>
                  <wp:positionV relativeFrom="paragraph">
                    <wp:posOffset>57785</wp:posOffset>
                  </wp:positionV>
                  <wp:extent cx="857250" cy="857250"/>
                  <wp:effectExtent l="0" t="0" r="0" b="0"/>
                  <wp:wrapSquare wrapText="bothSides"/>
                  <wp:docPr id="7" name="Рисунок 7" descr="financiacion-entre-particular_05ibju0_4.jpg (90Ã90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nanciacion-entre-particular_05ibju0_4.jpg (90Ã90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C64CD" w:rsidRPr="00637FA2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73AAD058" wp14:editId="7B07B082">
                  <wp:extent cx="1190625" cy="714375"/>
                  <wp:effectExtent l="0" t="0" r="0" b="0"/>
                  <wp:docPr id="8" name="Рисунок 8" descr="5acf4479378cf.125x75c.jpg (125Ã75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acf4479378cf.125x75c.jpg (125Ã75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2C64CD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C64CD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205120" cy="923925"/>
                  <wp:effectExtent l="0" t="0" r="0" b="0"/>
                  <wp:docPr id="9" name="Рисунок 9" descr="413_1541077474.jpg (180Ã138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413_1541077474.jpg (180Ã138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244" cy="945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64CD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C64CD" w:rsidRDefault="002C64CD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C64CD" w:rsidRDefault="006040E0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Доллар, рубль, тенге </w:t>
            </w:r>
          </w:p>
          <w:p w:rsidR="00D5784F" w:rsidRPr="00637FA2" w:rsidRDefault="006040E0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арқылы бір</w:t>
            </w:r>
          </w:p>
          <w:p w:rsidR="00D5784F" w:rsidRPr="00637FA2" w:rsidRDefault="00D5784F" w:rsidP="009951C1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 w:rsidRPr="00637FA2">
              <w:rPr>
                <w:rFonts w:ascii="Times New Roman" w:hAnsi="Times New Roman"/>
                <w:sz w:val="24"/>
                <w:szCs w:val="24"/>
                <w:lang w:val="kk-KZ"/>
              </w:rPr>
              <w:t>Топ басшылар бағалау парағын толтырып мұғалімге тапсырады  ( жинақтау, бағалау)</w:t>
            </w:r>
          </w:p>
        </w:tc>
        <w:tc>
          <w:tcPr>
            <w:tcW w:w="3613" w:type="dxa"/>
            <w:gridSpan w:val="2"/>
            <w:tcBorders>
              <w:left w:val="single" w:sz="4" w:space="0" w:color="auto"/>
            </w:tcBorders>
          </w:tcPr>
          <w:p w:rsidR="00D5784F" w:rsidRPr="00637FA2" w:rsidRDefault="006040E0" w:rsidP="009951C1">
            <w:pP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Ақша банкноттар.</w:t>
            </w:r>
          </w:p>
        </w:tc>
      </w:tr>
      <w:tr w:rsidR="00D5784F" w:rsidRPr="006040E0" w:rsidTr="00ED27FC">
        <w:tc>
          <w:tcPr>
            <w:tcW w:w="3050" w:type="dxa"/>
            <w:gridSpan w:val="2"/>
            <w:tcBorders>
              <w:right w:val="single" w:sz="4" w:space="0" w:color="auto"/>
            </w:tcBorders>
          </w:tcPr>
          <w:p w:rsidR="00D5784F" w:rsidRPr="00637FA2" w:rsidRDefault="006040E0" w:rsidP="009951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Home work</w:t>
            </w:r>
          </w:p>
        </w:tc>
        <w:tc>
          <w:tcPr>
            <w:tcW w:w="7440" w:type="dxa"/>
            <w:gridSpan w:val="7"/>
            <w:tcBorders>
              <w:left w:val="single" w:sz="4" w:space="0" w:color="auto"/>
            </w:tcBorders>
          </w:tcPr>
          <w:p w:rsidR="00D5784F" w:rsidRPr="00637FA2" w:rsidRDefault="006040E0" w:rsidP="009951C1">
            <w:pPr>
              <w:spacing w:after="0" w:line="240" w:lineRule="auto"/>
              <w:ind w:left="792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  <w:t xml:space="preserve">Paragraph 3.3 read,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  <w:t>vocablory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val="en-US"/>
              </w:rPr>
              <w:t xml:space="preserve"> page 45</w:t>
            </w:r>
          </w:p>
        </w:tc>
      </w:tr>
    </w:tbl>
    <w:p w:rsidR="00D5784F" w:rsidRPr="00637FA2" w:rsidRDefault="00D5784F" w:rsidP="00D578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5784F" w:rsidRPr="00F105C5" w:rsidRDefault="00D5784F" w:rsidP="00D5784F">
      <w:pPr>
        <w:tabs>
          <w:tab w:val="center" w:pos="5820"/>
        </w:tabs>
        <w:spacing w:after="218" w:line="265" w:lineRule="auto"/>
        <w:jc w:val="right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D5784F" w:rsidRPr="00F105C5" w:rsidRDefault="00D5784F" w:rsidP="00D5784F">
      <w:pPr>
        <w:tabs>
          <w:tab w:val="center" w:pos="5820"/>
        </w:tabs>
        <w:spacing w:after="218" w:line="265" w:lineRule="auto"/>
        <w:jc w:val="right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D5784F" w:rsidRPr="00F105C5" w:rsidRDefault="00D5784F" w:rsidP="00D5784F">
      <w:pPr>
        <w:tabs>
          <w:tab w:val="center" w:pos="5820"/>
        </w:tabs>
        <w:spacing w:after="218" w:line="265" w:lineRule="auto"/>
        <w:jc w:val="right"/>
        <w:rPr>
          <w:rFonts w:ascii="Times New Roman" w:eastAsia="Times New Roman" w:hAnsi="Times New Roman" w:cs="Times New Roman"/>
          <w:b/>
          <w:sz w:val="24"/>
          <w:lang w:val="kk-KZ"/>
        </w:rPr>
      </w:pPr>
    </w:p>
    <w:p w:rsidR="003B4955" w:rsidRDefault="003B4955"/>
    <w:sectPr w:rsidR="003B4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5784F"/>
    <w:rsid w:val="002C64CD"/>
    <w:rsid w:val="00376E68"/>
    <w:rsid w:val="003B4955"/>
    <w:rsid w:val="004D442E"/>
    <w:rsid w:val="006040E0"/>
    <w:rsid w:val="009217C9"/>
    <w:rsid w:val="00CC5FDC"/>
    <w:rsid w:val="00D5784F"/>
    <w:rsid w:val="00EC5B2A"/>
    <w:rsid w:val="00ED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3454E-D939-468C-AC28-81AADB31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84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D2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omir</dc:creator>
  <cp:keywords/>
  <dc:description/>
  <cp:lastModifiedBy>Пользователь</cp:lastModifiedBy>
  <cp:revision>7</cp:revision>
  <dcterms:created xsi:type="dcterms:W3CDTF">2019-02-24T06:24:00Z</dcterms:created>
  <dcterms:modified xsi:type="dcterms:W3CDTF">2019-02-24T07:43:00Z</dcterms:modified>
</cp:coreProperties>
</file>